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75C3" w14:textId="41F78515" w:rsidR="00E72EAB" w:rsidRPr="00C5459D" w:rsidRDefault="00E72EAB" w:rsidP="00E72EAB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D03369">
        <w:rPr>
          <w:rFonts w:ascii="HG丸ｺﾞｼｯｸM-PRO" w:eastAsia="HG丸ｺﾞｼｯｸM-PRO" w:hAnsi="ＭＳ ゴシック" w:hint="eastAsia"/>
          <w:b/>
          <w:szCs w:val="24"/>
        </w:rPr>
        <w:t>３</w:t>
      </w:r>
    </w:p>
    <w:p w14:paraId="55FE8CC9" w14:textId="77777777" w:rsidR="00E72EAB" w:rsidRDefault="00E72EAB" w:rsidP="00E72EAB">
      <w:pPr>
        <w:spacing w:line="240" w:lineRule="exact"/>
        <w:jc w:val="center"/>
        <w:rPr>
          <w:rFonts w:ascii="HG丸ｺﾞｼｯｸM-PRO" w:eastAsia="HG丸ｺﾞｼｯｸM-PRO"/>
          <w:b/>
          <w:sz w:val="36"/>
          <w:szCs w:val="36"/>
          <w:u w:val="single"/>
        </w:rPr>
      </w:pPr>
    </w:p>
    <w:p w14:paraId="216BD7C8" w14:textId="1D17BB54" w:rsidR="002F2F71" w:rsidRPr="00333C0A" w:rsidRDefault="009874E1" w:rsidP="00D03369">
      <w:pPr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</w:t>
      </w:r>
      <w:r w:rsidR="002D51F7">
        <w:rPr>
          <w:rFonts w:ascii="HG丸ｺﾞｼｯｸM-PRO" w:eastAsia="HG丸ｺﾞｼｯｸM-PRO" w:hint="eastAsia"/>
          <w:b/>
          <w:sz w:val="36"/>
          <w:szCs w:val="36"/>
          <w:u w:val="single"/>
        </w:rPr>
        <w:t>（</w:t>
      </w:r>
      <w:r w:rsidR="00854150">
        <w:rPr>
          <w:rFonts w:ascii="HG丸ｺﾞｼｯｸM-PRO" w:eastAsia="HG丸ｺﾞｼｯｸM-PRO" w:hint="eastAsia"/>
          <w:b/>
          <w:sz w:val="36"/>
          <w:szCs w:val="36"/>
          <w:u w:val="single"/>
        </w:rPr>
        <w:t>分室</w:t>
      </w:r>
      <w:r w:rsidR="002D51F7">
        <w:rPr>
          <w:rFonts w:ascii="HG丸ｺﾞｼｯｸM-PRO" w:eastAsia="HG丸ｺﾞｼｯｸM-PRO" w:hint="eastAsia"/>
          <w:b/>
          <w:sz w:val="36"/>
          <w:szCs w:val="36"/>
          <w:u w:val="single"/>
        </w:rPr>
        <w:t>）</w:t>
      </w:r>
      <w:r w:rsidR="00CF60B4">
        <w:rPr>
          <w:rFonts w:ascii="HG丸ｺﾞｼｯｸM-PRO" w:eastAsia="HG丸ｺﾞｼｯｸM-PRO" w:hint="eastAsia"/>
          <w:b/>
          <w:sz w:val="36"/>
          <w:szCs w:val="36"/>
          <w:u w:val="single"/>
        </w:rPr>
        <w:t>行</w:t>
      </w:r>
    </w:p>
    <w:p w14:paraId="4141E88D" w14:textId="3D8ACEC5" w:rsidR="00854150" w:rsidRDefault="002D51F7" w:rsidP="00854150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（メール：</w:t>
      </w:r>
      <w:r w:rsidR="00CF60B4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hyperlink r:id="rId7" w:history="1">
        <w:r w:rsidR="00BE0059" w:rsidRPr="00CF2634">
          <w:rPr>
            <w:rStyle w:val="a8"/>
            <w:rFonts w:ascii="ＭＳ ゴシック" w:eastAsia="ＭＳ ゴシック" w:hAnsi="ＭＳ ゴシック" w:hint="eastAsia"/>
            <w:b/>
            <w:sz w:val="36"/>
            <w:szCs w:val="36"/>
          </w:rPr>
          <w:t>a</w:t>
        </w:r>
        <w:r w:rsidR="00BE0059" w:rsidRPr="00CF2634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3211571-01@kyoiku.city</w:t>
        </w:r>
        <w:r w:rsidR="00BE0059" w:rsidRPr="00CF2634">
          <w:rPr>
            <w:rStyle w:val="a8"/>
            <w:rFonts w:ascii="ＭＳ ゴシック" w:eastAsia="ＭＳ ゴシック" w:hAnsi="ＭＳ ゴシック" w:hint="eastAsia"/>
            <w:b/>
            <w:sz w:val="36"/>
            <w:szCs w:val="36"/>
          </w:rPr>
          <w:t>.</w:t>
        </w:r>
        <w:r w:rsidR="00BE0059" w:rsidRPr="00CF2634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nagoya.lg.jp</w:t>
        </w:r>
      </w:hyperlink>
      <w:r w:rsidR="00CF60B4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="00854150"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38C93A3C" w14:textId="6A19FA2F" w:rsidR="00C15592" w:rsidRDefault="00C15592" w:rsidP="00854150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（フォーム：</w:t>
      </w:r>
      <w:hyperlink w:history="1">
        <w:r w:rsidRPr="002E5ABE">
          <w:rPr>
            <w:rStyle w:val="a8"/>
            <w:rFonts w:ascii="ＭＳ ゴシック" w:eastAsia="ＭＳ ゴシック" w:hAnsi="ＭＳ ゴシック"/>
            <w:b/>
            <w:sz w:val="36"/>
            <w:szCs w:val="36"/>
          </w:rPr>
          <w:t>https://logoform.jp/form/mX9C/715557</w:t>
        </w:r>
      </w:hyperlink>
      <w:r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18833B59" w14:textId="77777777" w:rsidR="002F2F71" w:rsidRPr="002F2F71" w:rsidRDefault="002F2F71" w:rsidP="00B37081">
      <w:pPr>
        <w:spacing w:line="240" w:lineRule="exact"/>
        <w:jc w:val="center"/>
        <w:rPr>
          <w:b/>
          <w:sz w:val="36"/>
          <w:szCs w:val="36"/>
        </w:rPr>
      </w:pPr>
    </w:p>
    <w:p w14:paraId="7D887BCD" w14:textId="77777777" w:rsidR="002F2F71" w:rsidRDefault="00907373" w:rsidP="002F2F71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キャンパス</w:t>
      </w:r>
      <w:r w:rsidR="002F2F71" w:rsidRPr="002F2F71">
        <w:rPr>
          <w:rFonts w:ascii="HGPｺﾞｼｯｸE" w:eastAsia="HGPｺﾞｼｯｸE" w:hint="eastAsia"/>
          <w:sz w:val="52"/>
          <w:szCs w:val="52"/>
        </w:rPr>
        <w:t>講座の実施について</w:t>
      </w:r>
    </w:p>
    <w:p w14:paraId="780269B2" w14:textId="77777777" w:rsidR="00B37081" w:rsidRDefault="00681DCC" w:rsidP="0059159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9D0EC" wp14:editId="58D0B584">
                <wp:simplePos x="0" y="0"/>
                <wp:positionH relativeFrom="column">
                  <wp:posOffset>76200</wp:posOffset>
                </wp:positionH>
                <wp:positionV relativeFrom="paragraph">
                  <wp:posOffset>20320</wp:posOffset>
                </wp:positionV>
                <wp:extent cx="4114800" cy="469900"/>
                <wp:effectExtent l="0" t="0" r="19050" b="254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3E419" w14:textId="20916083" w:rsidR="00AF132F" w:rsidRPr="00B37081" w:rsidRDefault="00C15592" w:rsidP="00333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60B4">
                              <w:rPr>
                                <w:rFonts w:hint="eastAsia"/>
                              </w:rPr>
                              <w:t xml:space="preserve">                              </w:t>
                            </w:r>
                            <w:r w:rsidR="00CF60B4">
                              <w:rPr>
                                <w:rFonts w:hint="eastAsia"/>
                              </w:rPr>
                              <w:t>大学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D0EC" id="Rectangle 1" o:spid="_x0000_s1026" style="position:absolute;left:0;text-align:left;margin-left:6pt;margin-top:1.6pt;width:32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" filled="f" strokeweight="2pt">
                <v:stroke dashstyle="1 1"/>
                <v:textbox inset="2.5mm,3.3mm,2.5mm,0">
                  <w:txbxContent>
                    <w:p w14:paraId="58A3E419" w14:textId="20916083" w:rsidR="00AF132F" w:rsidRPr="00B37081" w:rsidRDefault="00C15592" w:rsidP="00333C0A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F60B4">
                        <w:rPr>
                          <w:rFonts w:hint="eastAsia"/>
                        </w:rPr>
                        <w:t xml:space="preserve">                              </w:t>
                      </w:r>
                      <w:r w:rsidR="00CF60B4">
                        <w:rPr>
                          <w:rFonts w:hint="eastAsia"/>
                        </w:rPr>
                        <w:t>大学</w:t>
                      </w:r>
                    </w:p>
                  </w:txbxContent>
                </v:textbox>
              </v:rect>
            </w:pict>
          </mc:Fallback>
        </mc:AlternateContent>
      </w:r>
    </w:p>
    <w:p w14:paraId="0F9DC62E" w14:textId="77777777" w:rsidR="002F2F71" w:rsidRDefault="002F2F71" w:rsidP="0059159B">
      <w:pPr>
        <w:jc w:val="right"/>
      </w:pPr>
      <w:r>
        <w:rPr>
          <w:rFonts w:hint="eastAsia"/>
        </w:rPr>
        <w:t>←貴大学名をご記入ください。</w:t>
      </w:r>
    </w:p>
    <w:p w14:paraId="32C89792" w14:textId="24EAA6A4" w:rsidR="002F2F71" w:rsidRDefault="002F2F71" w:rsidP="0059159B">
      <w:pPr>
        <w:jc w:val="righ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3164"/>
        <w:gridCol w:w="1738"/>
        <w:gridCol w:w="3216"/>
      </w:tblGrid>
      <w:tr w:rsidR="00B97138" w14:paraId="2F7FEBEA" w14:textId="77777777" w:rsidTr="00ED3550">
        <w:trPr>
          <w:trHeight w:val="311"/>
        </w:trPr>
        <w:tc>
          <w:tcPr>
            <w:tcW w:w="1968" w:type="dxa"/>
          </w:tcPr>
          <w:p w14:paraId="6F61EE5E" w14:textId="77777777" w:rsidR="00B97138" w:rsidRDefault="00B97138" w:rsidP="00ED3550">
            <w:pPr>
              <w:jc w:val="left"/>
            </w:pPr>
            <w:r>
              <w:rPr>
                <w:rFonts w:hint="eastAsia"/>
              </w:rPr>
              <w:t>ご担当者所属先</w:t>
            </w:r>
          </w:p>
        </w:tc>
        <w:tc>
          <w:tcPr>
            <w:tcW w:w="3164" w:type="dxa"/>
          </w:tcPr>
          <w:p w14:paraId="1B027DD1" w14:textId="043041CF" w:rsidR="00B97138" w:rsidRDefault="00B97138" w:rsidP="00ED3550">
            <w:pPr>
              <w:ind w:right="1200"/>
            </w:pPr>
          </w:p>
        </w:tc>
        <w:tc>
          <w:tcPr>
            <w:tcW w:w="1738" w:type="dxa"/>
          </w:tcPr>
          <w:p w14:paraId="49A18388" w14:textId="77777777" w:rsidR="00B97138" w:rsidRDefault="00B97138" w:rsidP="00ED3550">
            <w:r>
              <w:rPr>
                <w:rFonts w:hint="eastAsia"/>
              </w:rPr>
              <w:t>ご担当者氏名</w:t>
            </w:r>
          </w:p>
        </w:tc>
        <w:tc>
          <w:tcPr>
            <w:tcW w:w="3216" w:type="dxa"/>
          </w:tcPr>
          <w:p w14:paraId="543FD29E" w14:textId="4A5948DD" w:rsidR="00B97138" w:rsidRDefault="00B97138" w:rsidP="00ED3550">
            <w:pPr>
              <w:ind w:right="1200"/>
            </w:pPr>
          </w:p>
        </w:tc>
      </w:tr>
      <w:tr w:rsidR="00B97138" w14:paraId="1704812C" w14:textId="77777777" w:rsidTr="00ED3550">
        <w:trPr>
          <w:trHeight w:val="274"/>
        </w:trPr>
        <w:tc>
          <w:tcPr>
            <w:tcW w:w="1968" w:type="dxa"/>
          </w:tcPr>
          <w:p w14:paraId="598A34CA" w14:textId="77777777" w:rsidR="00B97138" w:rsidRDefault="00B97138" w:rsidP="00ED3550">
            <w:r>
              <w:rPr>
                <w:rFonts w:hint="eastAsia"/>
              </w:rPr>
              <w:t>所属先ＴＥＬ</w:t>
            </w:r>
          </w:p>
        </w:tc>
        <w:tc>
          <w:tcPr>
            <w:tcW w:w="3164" w:type="dxa"/>
          </w:tcPr>
          <w:p w14:paraId="26181FD9" w14:textId="5E4D15A2" w:rsidR="00B97138" w:rsidRDefault="00B97138" w:rsidP="00ED3550"/>
        </w:tc>
        <w:tc>
          <w:tcPr>
            <w:tcW w:w="1738" w:type="dxa"/>
          </w:tcPr>
          <w:p w14:paraId="068A81FB" w14:textId="77777777" w:rsidR="00B97138" w:rsidRDefault="00B97138" w:rsidP="00ED3550">
            <w:r>
              <w:rPr>
                <w:rFonts w:hint="eastAsia"/>
              </w:rPr>
              <w:t>所属先ＦＡＸ</w:t>
            </w:r>
          </w:p>
        </w:tc>
        <w:tc>
          <w:tcPr>
            <w:tcW w:w="3216" w:type="dxa"/>
          </w:tcPr>
          <w:p w14:paraId="0AA92BDD" w14:textId="4E43CF67" w:rsidR="00B97138" w:rsidRDefault="00B97138" w:rsidP="00ED3550">
            <w:pPr>
              <w:ind w:right="1200"/>
            </w:pPr>
          </w:p>
        </w:tc>
      </w:tr>
      <w:tr w:rsidR="00B97138" w14:paraId="285D63D1" w14:textId="77777777" w:rsidTr="00ED3550">
        <w:trPr>
          <w:trHeight w:val="312"/>
        </w:trPr>
        <w:tc>
          <w:tcPr>
            <w:tcW w:w="1968" w:type="dxa"/>
          </w:tcPr>
          <w:p w14:paraId="22DC3E31" w14:textId="77777777" w:rsidR="00B97138" w:rsidRDefault="00B97138" w:rsidP="00ED3550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8118" w:type="dxa"/>
            <w:gridSpan w:val="3"/>
          </w:tcPr>
          <w:p w14:paraId="764AA308" w14:textId="1A787D4F" w:rsidR="00B97138" w:rsidRDefault="00B97138" w:rsidP="00ED3550">
            <w:pPr>
              <w:ind w:right="1200"/>
            </w:pPr>
          </w:p>
        </w:tc>
      </w:tr>
    </w:tbl>
    <w:p w14:paraId="3400B581" w14:textId="21CB10C9" w:rsidR="002F2F71" w:rsidRDefault="002F2F71" w:rsidP="0059159B">
      <w:pPr>
        <w:jc w:val="right"/>
      </w:pPr>
    </w:p>
    <w:p w14:paraId="1A3FE9B6" w14:textId="77777777" w:rsidR="002F2F71" w:rsidRDefault="003B5D0A" w:rsidP="00870D70">
      <w:pPr>
        <w:numPr>
          <w:ilvl w:val="0"/>
          <w:numId w:val="14"/>
        </w:numPr>
      </w:pPr>
      <w:r>
        <w:rPr>
          <w:rFonts w:hint="eastAsia"/>
        </w:rPr>
        <w:t>キャンパス</w:t>
      </w:r>
      <w:r w:rsidR="00B37081">
        <w:rPr>
          <w:rFonts w:hint="eastAsia"/>
        </w:rPr>
        <w:t>講座の実施時期、テーマ、回数等</w:t>
      </w:r>
    </w:p>
    <w:p w14:paraId="20F5A869" w14:textId="77777777" w:rsidR="00B37081" w:rsidRDefault="00B37081" w:rsidP="00E72EAB">
      <w:pPr>
        <w:spacing w:line="120" w:lineRule="exact"/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680"/>
        <w:gridCol w:w="1680"/>
        <w:gridCol w:w="1631"/>
        <w:gridCol w:w="1609"/>
        <w:gridCol w:w="1560"/>
      </w:tblGrid>
      <w:tr w:rsidR="00896FBC" w14:paraId="1EF82622" w14:textId="77777777" w:rsidTr="007478A4">
        <w:trPr>
          <w:trHeight w:hRule="exact" w:val="555"/>
          <w:jc w:val="center"/>
        </w:trPr>
        <w:tc>
          <w:tcPr>
            <w:tcW w:w="2040" w:type="dxa"/>
            <w:vAlign w:val="center"/>
          </w:tcPr>
          <w:p w14:paraId="0B4A8DF4" w14:textId="77777777" w:rsidR="00896FBC" w:rsidRDefault="00896FBC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333BF3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 w:id="-371986944"/>
              </w:rPr>
              <w:t>実施時</w:t>
            </w:r>
            <w:r w:rsidRPr="00333BF3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 w:id="-371986944"/>
              </w:rPr>
              <w:t>期</w:t>
            </w:r>
          </w:p>
          <w:p w14:paraId="463479E5" w14:textId="77777777" w:rsidR="00AF132F" w:rsidRPr="00D52402" w:rsidRDefault="00AF132F" w:rsidP="002859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○で囲んでください</w:t>
            </w:r>
          </w:p>
        </w:tc>
        <w:tc>
          <w:tcPr>
            <w:tcW w:w="8160" w:type="dxa"/>
            <w:gridSpan w:val="5"/>
            <w:vAlign w:val="center"/>
          </w:tcPr>
          <w:p w14:paraId="66351F21" w14:textId="77777777" w:rsidR="00896FBC" w:rsidRPr="0028592B" w:rsidRDefault="00896FBC" w:rsidP="00677408">
            <w:pPr>
              <w:ind w:firstLineChars="100" w:firstLine="2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A1C7C">
              <w:rPr>
                <w:rFonts w:ascii="ＭＳ Ｐ明朝" w:eastAsia="ＭＳ Ｐ明朝" w:hAnsi="ＭＳ Ｐ明朝" w:hint="eastAsia"/>
                <w:szCs w:val="22"/>
              </w:rPr>
              <w:t>前期</w:t>
            </w:r>
            <w:r w:rsidR="004E407C" w:rsidRPr="00BA1C7C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>（５月中旬～９月下旬</w:t>
            </w:r>
            <w:r w:rsidR="00A13F25" w:rsidRPr="00BA1C7C">
              <w:rPr>
                <w:rFonts w:ascii="ＭＳ Ｐ明朝" w:eastAsia="ＭＳ Ｐ明朝" w:hAnsi="ＭＳ Ｐ明朝" w:hint="eastAsia"/>
                <w:szCs w:val="22"/>
              </w:rPr>
              <w:t>）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4E407C" w:rsidRPr="00BA1C7C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Pr="00CF60B4">
              <w:rPr>
                <w:rFonts w:ascii="ＭＳ Ｐ明朝" w:eastAsia="ＭＳ Ｐ明朝" w:hAnsi="ＭＳ Ｐ明朝" w:hint="eastAsia"/>
                <w:szCs w:val="22"/>
              </w:rPr>
              <w:t>後期</w:t>
            </w:r>
            <w:r w:rsidR="004E407C" w:rsidRPr="00CF60B4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CF60B4">
              <w:rPr>
                <w:rFonts w:ascii="ＭＳ Ｐ明朝" w:eastAsia="ＭＳ Ｐ明朝" w:hAnsi="ＭＳ Ｐ明朝" w:hint="eastAsia"/>
                <w:szCs w:val="22"/>
              </w:rPr>
              <w:t>（</w:t>
            </w:r>
            <w:r w:rsidR="00677408" w:rsidRPr="00CF60B4">
              <w:rPr>
                <w:rFonts w:ascii="ＭＳ Ｐ明朝" w:eastAsia="ＭＳ Ｐ明朝" w:hAnsi="ＭＳ Ｐ明朝" w:hint="eastAsia"/>
                <w:szCs w:val="22"/>
              </w:rPr>
              <w:t>10</w:t>
            </w:r>
            <w:r w:rsidRPr="00CF60B4">
              <w:rPr>
                <w:rFonts w:ascii="ＭＳ Ｐ明朝" w:eastAsia="ＭＳ Ｐ明朝" w:hAnsi="ＭＳ Ｐ明朝" w:hint="eastAsia"/>
                <w:szCs w:val="22"/>
              </w:rPr>
              <w:t>月中旬～３月上旬）</w:t>
            </w:r>
          </w:p>
        </w:tc>
      </w:tr>
      <w:tr w:rsidR="00903A2E" w14:paraId="670C94CD" w14:textId="77777777" w:rsidTr="007478A4">
        <w:trPr>
          <w:trHeight w:hRule="exact" w:val="851"/>
          <w:jc w:val="center"/>
        </w:trPr>
        <w:tc>
          <w:tcPr>
            <w:tcW w:w="2040" w:type="dxa"/>
            <w:vAlign w:val="center"/>
          </w:tcPr>
          <w:p w14:paraId="30DBA478" w14:textId="77777777" w:rsidR="00903A2E" w:rsidRPr="0028592B" w:rsidRDefault="00903A2E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78A4">
              <w:rPr>
                <w:rFonts w:ascii="ＭＳ Ｐゴシック" w:eastAsia="ＭＳ Ｐゴシック" w:hAnsi="ＭＳ Ｐゴシック" w:hint="eastAsia"/>
                <w:spacing w:val="247"/>
                <w:kern w:val="0"/>
                <w:sz w:val="22"/>
                <w:szCs w:val="22"/>
                <w:fitText w:val="1100" w:id="-371986940"/>
              </w:rPr>
              <w:t>テー</w:t>
            </w:r>
            <w:r w:rsidRPr="007478A4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100" w:id="-371986940"/>
              </w:rPr>
              <w:t>マ</w:t>
            </w:r>
          </w:p>
        </w:tc>
        <w:tc>
          <w:tcPr>
            <w:tcW w:w="8160" w:type="dxa"/>
            <w:gridSpan w:val="5"/>
            <w:vAlign w:val="center"/>
          </w:tcPr>
          <w:p w14:paraId="75415952" w14:textId="1B6BFFD7" w:rsidR="00903A2E" w:rsidRPr="005105CE" w:rsidRDefault="00903A2E" w:rsidP="004E407C"/>
        </w:tc>
      </w:tr>
      <w:tr w:rsidR="007478A4" w14:paraId="7D6D9E17" w14:textId="77777777" w:rsidTr="007478A4">
        <w:trPr>
          <w:trHeight w:hRule="exact" w:val="376"/>
          <w:jc w:val="center"/>
        </w:trPr>
        <w:tc>
          <w:tcPr>
            <w:tcW w:w="2040" w:type="dxa"/>
            <w:vMerge w:val="restart"/>
            <w:vAlign w:val="center"/>
          </w:tcPr>
          <w:p w14:paraId="68B5599B" w14:textId="77777777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3BF3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szCs w:val="22"/>
                <w:fitText w:val="1100" w:id="-371986939"/>
              </w:rPr>
              <w:t>回</w:t>
            </w:r>
            <w:r w:rsidRPr="00333BF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371986939"/>
              </w:rPr>
              <w:t>数</w:t>
            </w:r>
          </w:p>
        </w:tc>
        <w:tc>
          <w:tcPr>
            <w:tcW w:w="1680" w:type="dxa"/>
            <w:vMerge w:val="restart"/>
            <w:vAlign w:val="center"/>
          </w:tcPr>
          <w:p w14:paraId="103B870C" w14:textId="6CBC15BF" w:rsidR="007478A4" w:rsidRDefault="007478A4" w:rsidP="004E407C">
            <w:r>
              <w:rPr>
                <w:rFonts w:hint="eastAsia"/>
              </w:rPr>
              <w:t xml:space="preserve">　　　</w:t>
            </w:r>
            <w:r w:rsidR="00BD6A07">
              <w:rPr>
                <w:rFonts w:hint="eastAsia"/>
              </w:rPr>
              <w:t xml:space="preserve">　</w:t>
            </w:r>
            <w:r w:rsidR="00CF60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</w:t>
            </w:r>
          </w:p>
        </w:tc>
        <w:tc>
          <w:tcPr>
            <w:tcW w:w="1680" w:type="dxa"/>
            <w:vMerge w:val="restart"/>
            <w:vAlign w:val="center"/>
          </w:tcPr>
          <w:p w14:paraId="56B894E0" w14:textId="77777777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15592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szCs w:val="22"/>
                <w:fitText w:val="1100" w:id="-371986688"/>
              </w:rPr>
              <w:t xml:space="preserve">曜　</w:t>
            </w:r>
            <w:r w:rsidRPr="00C15592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1100" w:id="-371986688"/>
              </w:rPr>
              <w:t>日</w:t>
            </w:r>
          </w:p>
        </w:tc>
        <w:tc>
          <w:tcPr>
            <w:tcW w:w="1631" w:type="dxa"/>
            <w:vMerge w:val="restart"/>
            <w:vAlign w:val="center"/>
          </w:tcPr>
          <w:p w14:paraId="02343417" w14:textId="020631BF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="00CF60B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曜日</w:t>
            </w:r>
          </w:p>
        </w:tc>
        <w:tc>
          <w:tcPr>
            <w:tcW w:w="1609" w:type="dxa"/>
            <w:vAlign w:val="center"/>
          </w:tcPr>
          <w:p w14:paraId="7ACA93DB" w14:textId="34594D92" w:rsidR="007478A4" w:rsidRPr="0028592B" w:rsidRDefault="007478A4" w:rsidP="007478A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開始時刻</w:t>
            </w:r>
          </w:p>
        </w:tc>
        <w:tc>
          <w:tcPr>
            <w:tcW w:w="1560" w:type="dxa"/>
            <w:vAlign w:val="center"/>
          </w:tcPr>
          <w:p w14:paraId="59A72CC6" w14:textId="42AF2B1A" w:rsidR="007478A4" w:rsidRPr="009D2A9D" w:rsidRDefault="007478A4" w:rsidP="001E1E5B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7478A4" w14:paraId="03FBD93A" w14:textId="77777777" w:rsidTr="001E1E5B">
        <w:trPr>
          <w:trHeight w:hRule="exact" w:val="339"/>
          <w:jc w:val="center"/>
        </w:trPr>
        <w:tc>
          <w:tcPr>
            <w:tcW w:w="2040" w:type="dxa"/>
            <w:vMerge/>
            <w:vAlign w:val="center"/>
          </w:tcPr>
          <w:p w14:paraId="4276BA4E" w14:textId="77777777" w:rsidR="007478A4" w:rsidRPr="00333BF3" w:rsidRDefault="007478A4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14:paraId="5FD62624" w14:textId="77777777" w:rsidR="007478A4" w:rsidRDefault="007478A4" w:rsidP="004E407C"/>
        </w:tc>
        <w:tc>
          <w:tcPr>
            <w:tcW w:w="1680" w:type="dxa"/>
            <w:vMerge/>
            <w:vAlign w:val="center"/>
          </w:tcPr>
          <w:p w14:paraId="35820AD2" w14:textId="77777777" w:rsidR="007478A4" w:rsidRPr="00A311EE" w:rsidRDefault="007478A4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vMerge/>
            <w:vAlign w:val="center"/>
          </w:tcPr>
          <w:p w14:paraId="58E5E8AA" w14:textId="77777777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071B9B73" w14:textId="236D0F24" w:rsidR="007478A4" w:rsidRDefault="007478A4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終了時刻</w:t>
            </w:r>
          </w:p>
        </w:tc>
        <w:tc>
          <w:tcPr>
            <w:tcW w:w="1560" w:type="dxa"/>
            <w:vAlign w:val="center"/>
          </w:tcPr>
          <w:p w14:paraId="49274E83" w14:textId="55155F8F" w:rsidR="007478A4" w:rsidRDefault="007478A4" w:rsidP="00D52402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C03D6" w14:paraId="0C3DCF26" w14:textId="77777777" w:rsidTr="007478A4">
        <w:trPr>
          <w:trHeight w:hRule="exact" w:val="851"/>
          <w:jc w:val="center"/>
        </w:trPr>
        <w:tc>
          <w:tcPr>
            <w:tcW w:w="2040" w:type="dxa"/>
            <w:vAlign w:val="center"/>
          </w:tcPr>
          <w:p w14:paraId="7156C35A" w14:textId="77777777" w:rsidR="002C03D6" w:rsidRPr="0028592B" w:rsidRDefault="002C03D6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1C7C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szCs w:val="22"/>
                <w:fitText w:val="1100" w:id="-371986938"/>
              </w:rPr>
              <w:t xml:space="preserve">定　</w:t>
            </w:r>
            <w:r w:rsidRPr="00BA1C7C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1100" w:id="-371986938"/>
              </w:rPr>
              <w:t>員</w:t>
            </w:r>
          </w:p>
        </w:tc>
        <w:tc>
          <w:tcPr>
            <w:tcW w:w="1680" w:type="dxa"/>
            <w:vAlign w:val="center"/>
          </w:tcPr>
          <w:p w14:paraId="28913C39" w14:textId="7E748C46" w:rsidR="002C03D6" w:rsidRDefault="007478A4" w:rsidP="004E407C">
            <w:r>
              <w:rPr>
                <w:rFonts w:hint="eastAsia"/>
              </w:rPr>
              <w:t xml:space="preserve">　　　</w:t>
            </w:r>
            <w:r w:rsidR="00CF60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66C0192B" w14:textId="77777777" w:rsidR="00F70F67" w:rsidRPr="00F70F67" w:rsidRDefault="002C03D6" w:rsidP="00F70F67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F70F67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szCs w:val="22"/>
                <w:fitText w:val="1100" w:id="-1999352320"/>
              </w:rPr>
              <w:t>会</w:t>
            </w:r>
            <w:r w:rsidRPr="00F70F67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1999352320"/>
              </w:rPr>
              <w:t>場</w:t>
            </w:r>
          </w:p>
        </w:tc>
        <w:tc>
          <w:tcPr>
            <w:tcW w:w="4800" w:type="dxa"/>
            <w:gridSpan w:val="3"/>
            <w:vAlign w:val="bottom"/>
          </w:tcPr>
          <w:p w14:paraId="7534F8E8" w14:textId="77777777" w:rsidR="00F70F67" w:rsidRPr="00F70F67" w:rsidRDefault="00F70F67" w:rsidP="003231A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70F67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※オンライン実施の場合は、オンラインと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記入して</w:t>
            </w:r>
            <w:r w:rsidRPr="00F70F67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ください。</w:t>
            </w:r>
          </w:p>
        </w:tc>
      </w:tr>
      <w:tr w:rsidR="00336DBB" w14:paraId="30C55751" w14:textId="77777777" w:rsidTr="007478A4">
        <w:trPr>
          <w:trHeight w:hRule="exact" w:val="907"/>
          <w:jc w:val="center"/>
        </w:trPr>
        <w:tc>
          <w:tcPr>
            <w:tcW w:w="2040" w:type="dxa"/>
            <w:vAlign w:val="center"/>
          </w:tcPr>
          <w:p w14:paraId="3A40A9D0" w14:textId="77777777" w:rsidR="00336DBB" w:rsidRPr="0028592B" w:rsidRDefault="00336DBB" w:rsidP="006A2A2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申込締切日</w:t>
            </w:r>
          </w:p>
        </w:tc>
        <w:tc>
          <w:tcPr>
            <w:tcW w:w="1680" w:type="dxa"/>
            <w:vAlign w:val="center"/>
          </w:tcPr>
          <w:p w14:paraId="5DBF7590" w14:textId="739668C5" w:rsidR="00A311EE" w:rsidRDefault="00336DBB" w:rsidP="00CF60B4">
            <w:pPr>
              <w:ind w:firstLineChars="200" w:firstLine="480"/>
            </w:pPr>
            <w:r>
              <w:rPr>
                <w:rFonts w:hint="eastAsia"/>
              </w:rPr>
              <w:t>月</w:t>
            </w:r>
            <w:r w:rsidR="00CF60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150E0FD3" w14:textId="77777777" w:rsidR="00A311EE" w:rsidRPr="00A311EE" w:rsidRDefault="00A311EE" w:rsidP="00A311EE">
            <w:pPr>
              <w:snapToGrid w:val="0"/>
              <w:rPr>
                <w:sz w:val="4"/>
              </w:rPr>
            </w:pPr>
          </w:p>
          <w:p w14:paraId="5781C474" w14:textId="2BCD40AA" w:rsidR="00336DBB" w:rsidRDefault="00336DBB" w:rsidP="00CF60B4">
            <w:r>
              <w:rPr>
                <w:rFonts w:hint="eastAsia"/>
              </w:rPr>
              <w:t>（</w:t>
            </w:r>
            <w:r w:rsidR="00CF60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）曜日</w:t>
            </w:r>
          </w:p>
        </w:tc>
        <w:tc>
          <w:tcPr>
            <w:tcW w:w="1680" w:type="dxa"/>
            <w:vAlign w:val="center"/>
          </w:tcPr>
          <w:p w14:paraId="285A75D3" w14:textId="77777777" w:rsidR="00336DBB" w:rsidRPr="00D52402" w:rsidRDefault="00336DBB" w:rsidP="00D5240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抽選</w:t>
            </w:r>
            <w:r w:rsidR="00D5240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D5240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666416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>先着</w:t>
            </w:r>
          </w:p>
          <w:p w14:paraId="25887108" w14:textId="77777777" w:rsidR="007478A4" w:rsidRDefault="00336DBB" w:rsidP="00D52402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○を記入</w:t>
            </w:r>
          </w:p>
          <w:p w14:paraId="588EF351" w14:textId="7E64F374" w:rsidR="00336DBB" w:rsidRDefault="00336DBB" w:rsidP="007478A4">
            <w:pPr>
              <w:widowControl/>
              <w:jc w:val="center"/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してくだ</w:t>
            </w:r>
            <w:r w:rsid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さい</w:t>
            </w:r>
          </w:p>
          <w:p w14:paraId="7F195665" w14:textId="77777777" w:rsidR="00336DBB" w:rsidRDefault="00336DBB">
            <w:pPr>
              <w:widowControl/>
              <w:jc w:val="left"/>
            </w:pPr>
          </w:p>
          <w:p w14:paraId="0A145715" w14:textId="77777777" w:rsidR="00336DBB" w:rsidRDefault="00336DBB" w:rsidP="00336DBB"/>
        </w:tc>
        <w:tc>
          <w:tcPr>
            <w:tcW w:w="4800" w:type="dxa"/>
            <w:gridSpan w:val="3"/>
            <w:vAlign w:val="center"/>
          </w:tcPr>
          <w:p w14:paraId="495D73CE" w14:textId="0948CE3E" w:rsidR="00A311EE" w:rsidRPr="00A311EE" w:rsidRDefault="00336DBB" w:rsidP="00A311EE">
            <w:pPr>
              <w:snapToGrid w:val="0"/>
              <w:rPr>
                <w:sz w:val="4"/>
              </w:rPr>
            </w:pPr>
            <w:r>
              <w:rPr>
                <w:rFonts w:hint="eastAsia"/>
              </w:rPr>
              <w:t>（</w:t>
            </w:r>
            <w:r w:rsidR="00CF60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）定員を超えたときは抽選</w:t>
            </w:r>
          </w:p>
          <w:p w14:paraId="21308200" w14:textId="77777777" w:rsidR="00336DBB" w:rsidRPr="00A311EE" w:rsidRDefault="00336DBB" w:rsidP="00A311EE">
            <w:pPr>
              <w:snapToGrid w:val="0"/>
              <w:rPr>
                <w:sz w:val="6"/>
              </w:rPr>
            </w:pPr>
          </w:p>
          <w:p w14:paraId="5CF7FD82" w14:textId="76C473A4" w:rsidR="00336DBB" w:rsidRDefault="00336DBB" w:rsidP="00CF60B4">
            <w:r>
              <w:rPr>
                <w:rFonts w:hint="eastAsia"/>
              </w:rPr>
              <w:t>（</w:t>
            </w:r>
            <w:r w:rsidR="00CF60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）先着順とし、定員になり次第締切</w:t>
            </w:r>
          </w:p>
        </w:tc>
      </w:tr>
      <w:tr w:rsidR="00AF6FCC" w14:paraId="02A9DBF6" w14:textId="77777777" w:rsidTr="007478A4">
        <w:trPr>
          <w:trHeight w:hRule="exact" w:val="1236"/>
          <w:jc w:val="center"/>
        </w:trPr>
        <w:tc>
          <w:tcPr>
            <w:tcW w:w="2040" w:type="dxa"/>
            <w:vAlign w:val="center"/>
          </w:tcPr>
          <w:p w14:paraId="1DB39844" w14:textId="77777777" w:rsidR="00AF6FCC" w:rsidRDefault="00AF6FCC" w:rsidP="006A2A2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講座終了時の</w:t>
            </w:r>
          </w:p>
          <w:p w14:paraId="092B68CA" w14:textId="77777777" w:rsidR="00AF6FCC" w:rsidRDefault="00AF6FCC" w:rsidP="006A2A2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アンケート</w:t>
            </w:r>
            <w:r w:rsidR="00D46E2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様式</w:t>
            </w:r>
          </w:p>
          <w:p w14:paraId="362610E8" w14:textId="77777777" w:rsidR="007478A4" w:rsidRDefault="007478A4" w:rsidP="006A2A2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7478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○を記入して</w:t>
            </w:r>
          </w:p>
          <w:p w14:paraId="0DE53A61" w14:textId="0D3E9D52" w:rsidR="007478A4" w:rsidRPr="007478A4" w:rsidRDefault="007478A4" w:rsidP="006A2A2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7478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ください</w:t>
            </w:r>
          </w:p>
        </w:tc>
        <w:tc>
          <w:tcPr>
            <w:tcW w:w="8160" w:type="dxa"/>
            <w:gridSpan w:val="5"/>
            <w:vAlign w:val="center"/>
          </w:tcPr>
          <w:p w14:paraId="2DFD4E44" w14:textId="15348A0D" w:rsidR="00D46E2F" w:rsidRPr="00A311EE" w:rsidRDefault="00AF6FCC" w:rsidP="00D46E2F">
            <w:pPr>
              <w:snapToGrid w:val="0"/>
              <w:rPr>
                <w:sz w:val="4"/>
              </w:rPr>
            </w:pPr>
            <w:r>
              <w:rPr>
                <w:rFonts w:hint="eastAsia"/>
              </w:rPr>
              <w:t>（　　）生涯学習課</w:t>
            </w:r>
            <w:r w:rsidR="00B74480">
              <w:rPr>
                <w:rFonts w:hint="eastAsia"/>
              </w:rPr>
              <w:t>（</w:t>
            </w:r>
            <w:r w:rsidR="00D46E2F">
              <w:rPr>
                <w:rFonts w:hint="eastAsia"/>
              </w:rPr>
              <w:t>以下、当課</w:t>
            </w:r>
            <w:r w:rsidR="00B74480">
              <w:rPr>
                <w:rFonts w:hint="eastAsia"/>
              </w:rPr>
              <w:t>）</w:t>
            </w:r>
            <w:r>
              <w:rPr>
                <w:rFonts w:hint="eastAsia"/>
              </w:rPr>
              <w:t>の様式</w:t>
            </w:r>
            <w:r w:rsidR="00B74480">
              <w:rPr>
                <w:rFonts w:hint="eastAsia"/>
              </w:rPr>
              <w:t xml:space="preserve"> </w:t>
            </w:r>
            <w:r w:rsidR="00D46E2F">
              <w:rPr>
                <w:rFonts w:hint="eastAsia"/>
              </w:rPr>
              <w:t>→当課が集計後、貴学に報告</w:t>
            </w:r>
          </w:p>
          <w:p w14:paraId="69B054ED" w14:textId="77777777" w:rsidR="00D46E2F" w:rsidRPr="00A311EE" w:rsidRDefault="00D46E2F" w:rsidP="00D46E2F">
            <w:pPr>
              <w:snapToGrid w:val="0"/>
              <w:rPr>
                <w:sz w:val="6"/>
              </w:rPr>
            </w:pPr>
          </w:p>
          <w:p w14:paraId="2CB6FA37" w14:textId="491CC321" w:rsidR="001E4DDA" w:rsidRPr="00D46E2F" w:rsidRDefault="00AF6FCC" w:rsidP="00CF60B4">
            <w:pPr>
              <w:snapToGrid w:val="0"/>
            </w:pPr>
            <w:r>
              <w:rPr>
                <w:rFonts w:hint="eastAsia"/>
              </w:rPr>
              <w:t>（　　）大学独自の様式</w:t>
            </w:r>
            <w:r w:rsidR="00D46E2F">
              <w:rPr>
                <w:rFonts w:hint="eastAsia"/>
              </w:rPr>
              <w:t>(</w:t>
            </w:r>
            <w:r w:rsidR="00D46E2F">
              <w:rPr>
                <w:rFonts w:hint="eastAsia"/>
              </w:rPr>
              <w:t>当課の項目も含む</w:t>
            </w:r>
            <w:r w:rsidR="00D46E2F">
              <w:rPr>
                <w:rFonts w:hint="eastAsia"/>
              </w:rPr>
              <w:t>)</w:t>
            </w:r>
            <w:r w:rsidR="00D46E2F">
              <w:rPr>
                <w:rFonts w:hint="eastAsia"/>
              </w:rPr>
              <w:t>→貴学が集計後、当課に報告</w:t>
            </w:r>
          </w:p>
        </w:tc>
      </w:tr>
      <w:tr w:rsidR="00D52402" w14:paraId="40967924" w14:textId="77777777" w:rsidTr="007478A4">
        <w:trPr>
          <w:trHeight w:hRule="exact" w:val="851"/>
          <w:jc w:val="center"/>
        </w:trPr>
        <w:tc>
          <w:tcPr>
            <w:tcW w:w="2040" w:type="dxa"/>
            <w:vAlign w:val="center"/>
          </w:tcPr>
          <w:p w14:paraId="496826E3" w14:textId="77777777" w:rsidR="00AF6FCC" w:rsidRDefault="00D52402" w:rsidP="00AF6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講座案内の申込欄</w:t>
            </w:r>
          </w:p>
          <w:p w14:paraId="3BA8A6FD" w14:textId="77777777" w:rsidR="00AF6FCC" w:rsidRDefault="00AF6FCC" w:rsidP="00AF6FCC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○を記入して</w:t>
            </w:r>
          </w:p>
          <w:p w14:paraId="501AFE31" w14:textId="77777777" w:rsidR="00D52402" w:rsidRDefault="00AF6FCC" w:rsidP="00AF6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くだ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さい</w:t>
            </w:r>
          </w:p>
        </w:tc>
        <w:tc>
          <w:tcPr>
            <w:tcW w:w="8160" w:type="dxa"/>
            <w:gridSpan w:val="5"/>
            <w:vAlign w:val="center"/>
          </w:tcPr>
          <w:p w14:paraId="3696862D" w14:textId="77777777" w:rsidR="00AF6FCC" w:rsidRPr="00A311EE" w:rsidRDefault="00D52402" w:rsidP="00AF6FCC">
            <w:pPr>
              <w:snapToGrid w:val="0"/>
              <w:rPr>
                <w:sz w:val="4"/>
              </w:rPr>
            </w:pPr>
            <w:r>
              <w:rPr>
                <w:rFonts w:hint="eastAsia"/>
              </w:rPr>
              <w:t>（　　）前年度と同じ記載でよい（</w:t>
            </w:r>
            <w:r w:rsidR="00D46E2F">
              <w:rPr>
                <w:rFonts w:hint="eastAsia"/>
              </w:rPr>
              <w:t>下記</w:t>
            </w:r>
            <w:r>
              <w:rPr>
                <w:rFonts w:hint="eastAsia"/>
              </w:rPr>
              <w:t>①～③の回答は不要です</w:t>
            </w:r>
            <w:r w:rsidR="00AF6FCC">
              <w:rPr>
                <w:rFonts w:hint="eastAsia"/>
              </w:rPr>
              <w:t>）</w:t>
            </w:r>
          </w:p>
          <w:p w14:paraId="47A64729" w14:textId="77777777" w:rsidR="00AF6FCC" w:rsidRPr="00A311EE" w:rsidRDefault="00AF6FCC" w:rsidP="00AF6FCC">
            <w:pPr>
              <w:snapToGrid w:val="0"/>
              <w:rPr>
                <w:sz w:val="6"/>
              </w:rPr>
            </w:pPr>
          </w:p>
          <w:p w14:paraId="5104CF6D" w14:textId="6F76B6C9" w:rsidR="00D52402" w:rsidRPr="00D52402" w:rsidRDefault="00D52402" w:rsidP="00CF60B4">
            <w:r>
              <w:rPr>
                <w:rFonts w:hint="eastAsia"/>
              </w:rPr>
              <w:t>（　　）以下のように記載する</w:t>
            </w:r>
            <w:r w:rsidR="00AF6FCC">
              <w:rPr>
                <w:rFonts w:hint="eastAsia"/>
              </w:rPr>
              <w:t xml:space="preserve">　（</w:t>
            </w:r>
            <w:r w:rsidR="00D46E2F">
              <w:rPr>
                <w:rFonts w:hint="eastAsia"/>
              </w:rPr>
              <w:t>下記</w:t>
            </w:r>
            <w:r w:rsidR="00AF6FCC">
              <w:rPr>
                <w:rFonts w:hint="eastAsia"/>
              </w:rPr>
              <w:t>①～③に回答してください）</w:t>
            </w:r>
          </w:p>
        </w:tc>
      </w:tr>
      <w:tr w:rsidR="00A311EE" w14:paraId="3C3D13FC" w14:textId="77777777" w:rsidTr="007478A4">
        <w:trPr>
          <w:trHeight w:hRule="exact" w:val="964"/>
          <w:jc w:val="center"/>
        </w:trPr>
        <w:tc>
          <w:tcPr>
            <w:tcW w:w="2040" w:type="dxa"/>
            <w:vAlign w:val="center"/>
          </w:tcPr>
          <w:p w14:paraId="67B22D2C" w14:textId="77777777" w:rsidR="00A311EE" w:rsidRDefault="00AF6FCC" w:rsidP="00AF6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① </w:t>
            </w:r>
            <w:r w:rsidR="00A311EE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申 込 方 法</w:t>
            </w:r>
          </w:p>
          <w:p w14:paraId="397BDBAF" w14:textId="77777777" w:rsidR="00A311EE" w:rsidRPr="00D52402" w:rsidRDefault="00A311EE" w:rsidP="00A311EE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○で囲んでください</w:t>
            </w:r>
          </w:p>
          <w:p w14:paraId="5FA79539" w14:textId="77777777" w:rsidR="00A311EE" w:rsidRDefault="00A311EE" w:rsidP="00D52402">
            <w:pPr>
              <w:widowControl/>
              <w:ind w:firstLineChars="200" w:firstLine="40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（複数可）</w:t>
            </w:r>
          </w:p>
        </w:tc>
        <w:tc>
          <w:tcPr>
            <w:tcW w:w="8160" w:type="dxa"/>
            <w:gridSpan w:val="5"/>
            <w:vAlign w:val="center"/>
          </w:tcPr>
          <w:p w14:paraId="3B14A4F1" w14:textId="32382F4F" w:rsidR="00D00737" w:rsidRDefault="00A311EE" w:rsidP="00D00737">
            <w:pPr>
              <w:ind w:firstLineChars="100" w:firstLine="240"/>
              <w:jc w:val="left"/>
            </w:pPr>
            <w:r>
              <w:rPr>
                <w:rFonts w:hint="eastAsia"/>
              </w:rPr>
              <w:t>往復はがき　・</w:t>
            </w:r>
            <w:r w:rsidR="007478A4">
              <w:rPr>
                <w:rFonts w:hint="eastAsia"/>
              </w:rPr>
              <w:t xml:space="preserve">　ＦＡＸ</w:t>
            </w:r>
            <w:r>
              <w:rPr>
                <w:rFonts w:hint="eastAsia"/>
              </w:rPr>
              <w:t xml:space="preserve">　・　メール　</w:t>
            </w:r>
          </w:p>
          <w:p w14:paraId="22088759" w14:textId="61602C49" w:rsidR="00A311EE" w:rsidRDefault="00092F0C" w:rsidP="00CF60B4">
            <w:pPr>
              <w:adjustRightInd w:val="0"/>
              <w:ind w:firstLineChars="100" w:firstLine="240"/>
              <w:jc w:val="left"/>
            </w:pPr>
            <w:r w:rsidRPr="00CF60B4">
              <w:rPr>
                <w:rFonts w:hint="eastAsia"/>
              </w:rPr>
              <w:t>その他</w:t>
            </w:r>
            <w:r w:rsidRPr="0012234C">
              <w:rPr>
                <w:rFonts w:hint="eastAsia"/>
              </w:rPr>
              <w:t>（</w:t>
            </w:r>
            <w:r w:rsidR="00CF60B4">
              <w:rPr>
                <w:rFonts w:hint="eastAsia"/>
              </w:rPr>
              <w:t xml:space="preserve">　　　　　　　　　　　　　</w:t>
            </w:r>
            <w:r w:rsidRPr="0012234C">
              <w:rPr>
                <w:rFonts w:hint="eastAsia"/>
              </w:rPr>
              <w:t xml:space="preserve">　　）</w:t>
            </w:r>
          </w:p>
        </w:tc>
      </w:tr>
      <w:tr w:rsidR="00A311EE" w14:paraId="79326C3B" w14:textId="77777777" w:rsidTr="007478A4">
        <w:trPr>
          <w:trHeight w:hRule="exact" w:val="964"/>
          <w:jc w:val="center"/>
        </w:trPr>
        <w:tc>
          <w:tcPr>
            <w:tcW w:w="2040" w:type="dxa"/>
            <w:vAlign w:val="center"/>
          </w:tcPr>
          <w:p w14:paraId="0E347C4C" w14:textId="77777777" w:rsidR="00A311EE" w:rsidRDefault="00AF6FCC" w:rsidP="00AF6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② </w:t>
            </w:r>
            <w:r w:rsidR="00A311EE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申込記載事項</w:t>
            </w:r>
          </w:p>
          <w:p w14:paraId="0E91299B" w14:textId="77777777" w:rsidR="00D52402" w:rsidRDefault="00A311EE" w:rsidP="00D52402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必要な項目を○で</w:t>
            </w:r>
          </w:p>
          <w:p w14:paraId="71F5E969" w14:textId="77777777" w:rsidR="00A311EE" w:rsidRPr="00D52402" w:rsidRDefault="00A311EE" w:rsidP="00D52402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囲んでください</w:t>
            </w:r>
          </w:p>
        </w:tc>
        <w:tc>
          <w:tcPr>
            <w:tcW w:w="8160" w:type="dxa"/>
            <w:gridSpan w:val="5"/>
            <w:vAlign w:val="center"/>
          </w:tcPr>
          <w:p w14:paraId="147D5CAC" w14:textId="0B879B83" w:rsidR="00A311EE" w:rsidRPr="007478A4" w:rsidRDefault="00A311EE" w:rsidP="007478A4">
            <w:pPr>
              <w:ind w:firstLineChars="100" w:firstLine="240"/>
              <w:jc w:val="left"/>
            </w:pPr>
            <w:r>
              <w:rPr>
                <w:rFonts w:hint="eastAsia"/>
              </w:rPr>
              <w:t>講座名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ふりがな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電話番号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年代</w:t>
            </w:r>
            <w:r>
              <w:rPr>
                <w:rFonts w:hint="eastAsia"/>
              </w:rPr>
              <w:t xml:space="preserve"> </w:t>
            </w:r>
          </w:p>
          <w:p w14:paraId="2858FEC4" w14:textId="77777777" w:rsidR="00A311EE" w:rsidRPr="00A311EE" w:rsidRDefault="00D52402" w:rsidP="00D52402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A311EE"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 w:rsidR="00D52402" w14:paraId="25AB8BCB" w14:textId="77777777" w:rsidTr="00C15592">
        <w:trPr>
          <w:trHeight w:hRule="exact" w:val="748"/>
          <w:jc w:val="center"/>
        </w:trPr>
        <w:tc>
          <w:tcPr>
            <w:tcW w:w="2040" w:type="dxa"/>
            <w:vAlign w:val="center"/>
          </w:tcPr>
          <w:p w14:paraId="1E6F1B22" w14:textId="77777777" w:rsidR="00D52402" w:rsidRDefault="00AF6FCC" w:rsidP="00AF6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③ </w:t>
            </w:r>
            <w:r w:rsidR="00D5240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問 合 せ 先</w:t>
            </w:r>
          </w:p>
        </w:tc>
        <w:tc>
          <w:tcPr>
            <w:tcW w:w="8160" w:type="dxa"/>
            <w:gridSpan w:val="5"/>
            <w:vAlign w:val="center"/>
          </w:tcPr>
          <w:p w14:paraId="27709908" w14:textId="418FE60E" w:rsidR="00D52402" w:rsidRDefault="00D52402" w:rsidP="00600908"/>
        </w:tc>
      </w:tr>
    </w:tbl>
    <w:p w14:paraId="411EB3F4" w14:textId="77777777" w:rsidR="00B37081" w:rsidRDefault="00681DCC" w:rsidP="00AF6FCC">
      <w:pPr>
        <w:spacing w:line="300" w:lineRule="exact"/>
      </w:pPr>
      <w:r>
        <w:rPr>
          <w:rFonts w:ascii="ＭＳ Ｐ明朝" w:eastAsia="ＭＳ Ｐ明朝" w:hAnsi="ＭＳ Ｐ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7D789A" wp14:editId="6988A2C8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477000" cy="5905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187DE" w14:textId="77777777" w:rsidR="0062136A" w:rsidRPr="00F21BC5" w:rsidRDefault="0062136A" w:rsidP="0062136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令和７年12月12日（金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4DA6206C" w14:textId="77777777" w:rsidR="0062136A" w:rsidRPr="00F21BC5" w:rsidRDefault="0062136A" w:rsidP="0062136A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令和８年５月12日（火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631144EC" w14:textId="77777777" w:rsidR="00AF132F" w:rsidRPr="0062136A" w:rsidRDefault="00AF132F" w:rsidP="00A95877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0000" tIns="900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D789A" id="_x0000_s1027" style="position:absolute;left:0;text-align:left;margin-left:.95pt;margin-top:2.9pt;width:510pt;height:4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" filled="f" strokeweight="1pt">
                <v:textbox inset="2.5mm,2.5mm,2.5mm,0">
                  <w:txbxContent>
                    <w:p w14:paraId="196187DE" w14:textId="77777777" w:rsidR="0062136A" w:rsidRPr="00F21BC5" w:rsidRDefault="0062136A" w:rsidP="0062136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令和７年12月12日（金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4DA6206C" w14:textId="77777777" w:rsidR="0062136A" w:rsidRPr="00F21BC5" w:rsidRDefault="0062136A" w:rsidP="0062136A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令和８年５月12日（火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631144EC" w14:textId="77777777" w:rsidR="00AF132F" w:rsidRPr="0062136A" w:rsidRDefault="00AF132F" w:rsidP="00A95877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EA5CE0" w14:textId="782B01B9" w:rsidR="003A4FE1" w:rsidRDefault="003A4FE1" w:rsidP="00AF6FCC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4EE034E" w14:textId="5A018CCB" w:rsidR="005A5CB4" w:rsidRDefault="005A5CB4" w:rsidP="00AF6FCC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1225253" w14:textId="77777777" w:rsidR="005A5CB4" w:rsidRPr="005105CE" w:rsidRDefault="005A5CB4" w:rsidP="00AF6FCC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5A5CB4" w:rsidRPr="005105CE" w:rsidSect="00854150">
      <w:headerReference w:type="default" r:id="rId8"/>
      <w:footerReference w:type="default" r:id="rId9"/>
      <w:pgSz w:w="11906" w:h="16838" w:code="9"/>
      <w:pgMar w:top="425" w:right="851" w:bottom="425" w:left="851" w:header="22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00AF" w14:textId="77777777" w:rsidR="008D44C5" w:rsidRDefault="008D44C5">
      <w:r>
        <w:separator/>
      </w:r>
    </w:p>
  </w:endnote>
  <w:endnote w:type="continuationSeparator" w:id="0">
    <w:p w14:paraId="458E70B4" w14:textId="77777777" w:rsidR="008D44C5" w:rsidRDefault="008D44C5">
      <w:r>
        <w:continuationSeparator/>
      </w:r>
    </w:p>
  </w:endnote>
  <w:endnote w:type="continuationNotice" w:id="1">
    <w:p w14:paraId="0F346E84" w14:textId="77777777" w:rsidR="008A19BA" w:rsidRDefault="008A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1E78" w14:textId="77777777" w:rsidR="00AF132F" w:rsidRPr="00314CF7" w:rsidRDefault="00AF132F" w:rsidP="00314CF7">
    <w:pPr>
      <w:pStyle w:val="a4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6588" w14:textId="77777777" w:rsidR="008D44C5" w:rsidRDefault="008D44C5">
      <w:r>
        <w:separator/>
      </w:r>
    </w:p>
  </w:footnote>
  <w:footnote w:type="continuationSeparator" w:id="0">
    <w:p w14:paraId="7F6408E7" w14:textId="77777777" w:rsidR="008D44C5" w:rsidRDefault="008D44C5">
      <w:r>
        <w:continuationSeparator/>
      </w:r>
    </w:p>
  </w:footnote>
  <w:footnote w:type="continuationNotice" w:id="1">
    <w:p w14:paraId="039ABA98" w14:textId="77777777" w:rsidR="008A19BA" w:rsidRDefault="008A1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DBC2" w14:textId="77777777" w:rsidR="00AF132F" w:rsidRDefault="00AF132F" w:rsidP="002367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74F"/>
    <w:multiLevelType w:val="hybridMultilevel"/>
    <w:tmpl w:val="EBD280A6"/>
    <w:lvl w:ilvl="0" w:tplc="D7989552"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89A2C09"/>
    <w:multiLevelType w:val="hybridMultilevel"/>
    <w:tmpl w:val="64F0A2DC"/>
    <w:lvl w:ilvl="0" w:tplc="3612A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068E5"/>
    <w:multiLevelType w:val="hybridMultilevel"/>
    <w:tmpl w:val="B448BE62"/>
    <w:lvl w:ilvl="0" w:tplc="D8BAFD66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3572A2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EC10C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5EAE9AFE">
      <w:start w:val="2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37A22"/>
    <w:multiLevelType w:val="hybridMultilevel"/>
    <w:tmpl w:val="AC3ABAAA"/>
    <w:lvl w:ilvl="0" w:tplc="AC863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1A1992"/>
    <w:multiLevelType w:val="hybridMultilevel"/>
    <w:tmpl w:val="B36CC6CA"/>
    <w:lvl w:ilvl="0" w:tplc="484A9842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6" w15:restartNumberingAfterBreak="0">
    <w:nsid w:val="3963522D"/>
    <w:multiLevelType w:val="hybridMultilevel"/>
    <w:tmpl w:val="D868C8D6"/>
    <w:lvl w:ilvl="0" w:tplc="2B38577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022C0F"/>
    <w:multiLevelType w:val="hybridMultilevel"/>
    <w:tmpl w:val="162A93FC"/>
    <w:lvl w:ilvl="0" w:tplc="E626DD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3763FB"/>
    <w:multiLevelType w:val="hybridMultilevel"/>
    <w:tmpl w:val="6EFC40AE"/>
    <w:lvl w:ilvl="0" w:tplc="73BC5EE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F84080F"/>
    <w:multiLevelType w:val="hybridMultilevel"/>
    <w:tmpl w:val="7BA4E4C0"/>
    <w:lvl w:ilvl="0" w:tplc="7F0086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7400BB"/>
    <w:multiLevelType w:val="hybridMultilevel"/>
    <w:tmpl w:val="09323912"/>
    <w:lvl w:ilvl="0" w:tplc="98A8F238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1" w15:restartNumberingAfterBreak="0">
    <w:nsid w:val="70E25D14"/>
    <w:multiLevelType w:val="hybridMultilevel"/>
    <w:tmpl w:val="B77ED89A"/>
    <w:lvl w:ilvl="0" w:tplc="426EC2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AF38B0"/>
    <w:multiLevelType w:val="hybridMultilevel"/>
    <w:tmpl w:val="026C3B3C"/>
    <w:lvl w:ilvl="0" w:tplc="8F8EBC0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A086360"/>
    <w:multiLevelType w:val="hybridMultilevel"/>
    <w:tmpl w:val="2D765EC6"/>
    <w:lvl w:ilvl="0" w:tplc="59D829DC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8453865">
    <w:abstractNumId w:val="6"/>
  </w:num>
  <w:num w:numId="2" w16cid:durableId="105121088">
    <w:abstractNumId w:val="8"/>
  </w:num>
  <w:num w:numId="3" w16cid:durableId="1382170586">
    <w:abstractNumId w:val="0"/>
  </w:num>
  <w:num w:numId="4" w16cid:durableId="730615454">
    <w:abstractNumId w:val="9"/>
  </w:num>
  <w:num w:numId="5" w16cid:durableId="710300556">
    <w:abstractNumId w:val="5"/>
  </w:num>
  <w:num w:numId="6" w16cid:durableId="819035983">
    <w:abstractNumId w:val="10"/>
  </w:num>
  <w:num w:numId="7" w16cid:durableId="2077774670">
    <w:abstractNumId w:val="12"/>
  </w:num>
  <w:num w:numId="8" w16cid:durableId="453451719">
    <w:abstractNumId w:val="13"/>
  </w:num>
  <w:num w:numId="9" w16cid:durableId="752631831">
    <w:abstractNumId w:val="3"/>
  </w:num>
  <w:num w:numId="10" w16cid:durableId="1542160136">
    <w:abstractNumId w:val="4"/>
  </w:num>
  <w:num w:numId="11" w16cid:durableId="470294864">
    <w:abstractNumId w:val="11"/>
  </w:num>
  <w:num w:numId="12" w16cid:durableId="1927420057">
    <w:abstractNumId w:val="7"/>
  </w:num>
  <w:num w:numId="13" w16cid:durableId="671682186">
    <w:abstractNumId w:val="1"/>
  </w:num>
  <w:num w:numId="14" w16cid:durableId="78940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FC"/>
    <w:rsid w:val="00007B36"/>
    <w:rsid w:val="00020C69"/>
    <w:rsid w:val="0006240C"/>
    <w:rsid w:val="00092F0C"/>
    <w:rsid w:val="000A4A71"/>
    <w:rsid w:val="000E74EE"/>
    <w:rsid w:val="000F78F3"/>
    <w:rsid w:val="001701B6"/>
    <w:rsid w:val="001803CD"/>
    <w:rsid w:val="001806BF"/>
    <w:rsid w:val="00183638"/>
    <w:rsid w:val="001B660A"/>
    <w:rsid w:val="001D0299"/>
    <w:rsid w:val="001D7C4E"/>
    <w:rsid w:val="001E0C72"/>
    <w:rsid w:val="001E1E5B"/>
    <w:rsid w:val="001E4DDA"/>
    <w:rsid w:val="002012C6"/>
    <w:rsid w:val="00212156"/>
    <w:rsid w:val="0023075E"/>
    <w:rsid w:val="002367E8"/>
    <w:rsid w:val="00265815"/>
    <w:rsid w:val="0028592B"/>
    <w:rsid w:val="002C03D6"/>
    <w:rsid w:val="002C505F"/>
    <w:rsid w:val="002D51F7"/>
    <w:rsid w:val="002F2F71"/>
    <w:rsid w:val="00303276"/>
    <w:rsid w:val="00314CF7"/>
    <w:rsid w:val="003231A9"/>
    <w:rsid w:val="00333BF3"/>
    <w:rsid w:val="00333C0A"/>
    <w:rsid w:val="00336DBB"/>
    <w:rsid w:val="00381B01"/>
    <w:rsid w:val="003A4193"/>
    <w:rsid w:val="003A4FE1"/>
    <w:rsid w:val="003B5D0A"/>
    <w:rsid w:val="003C0856"/>
    <w:rsid w:val="003E758B"/>
    <w:rsid w:val="003F0BB3"/>
    <w:rsid w:val="00437A98"/>
    <w:rsid w:val="004425C0"/>
    <w:rsid w:val="0046385C"/>
    <w:rsid w:val="004A11E2"/>
    <w:rsid w:val="004E407C"/>
    <w:rsid w:val="004F0F71"/>
    <w:rsid w:val="0051001B"/>
    <w:rsid w:val="005105CE"/>
    <w:rsid w:val="005711D2"/>
    <w:rsid w:val="0059159B"/>
    <w:rsid w:val="005A5CB4"/>
    <w:rsid w:val="005E3F20"/>
    <w:rsid w:val="00600908"/>
    <w:rsid w:val="006027B8"/>
    <w:rsid w:val="0062136A"/>
    <w:rsid w:val="006256FE"/>
    <w:rsid w:val="00651AF3"/>
    <w:rsid w:val="00662009"/>
    <w:rsid w:val="00666416"/>
    <w:rsid w:val="00671053"/>
    <w:rsid w:val="00677408"/>
    <w:rsid w:val="00681DCC"/>
    <w:rsid w:val="00695A6E"/>
    <w:rsid w:val="006A2A20"/>
    <w:rsid w:val="006B34DA"/>
    <w:rsid w:val="006C2A83"/>
    <w:rsid w:val="00716BA8"/>
    <w:rsid w:val="007478A4"/>
    <w:rsid w:val="0075705A"/>
    <w:rsid w:val="00760F08"/>
    <w:rsid w:val="007701B5"/>
    <w:rsid w:val="007C2ECF"/>
    <w:rsid w:val="007E5453"/>
    <w:rsid w:val="00810174"/>
    <w:rsid w:val="00845A15"/>
    <w:rsid w:val="00854150"/>
    <w:rsid w:val="00870D70"/>
    <w:rsid w:val="008721F1"/>
    <w:rsid w:val="00896FBC"/>
    <w:rsid w:val="008A19BA"/>
    <w:rsid w:val="008D44C5"/>
    <w:rsid w:val="008E5081"/>
    <w:rsid w:val="008E760F"/>
    <w:rsid w:val="00902975"/>
    <w:rsid w:val="00903A2E"/>
    <w:rsid w:val="00907373"/>
    <w:rsid w:val="0093612C"/>
    <w:rsid w:val="009519FC"/>
    <w:rsid w:val="009874E1"/>
    <w:rsid w:val="009A4705"/>
    <w:rsid w:val="009B2EDD"/>
    <w:rsid w:val="009C59BA"/>
    <w:rsid w:val="009D2A9D"/>
    <w:rsid w:val="009D64F7"/>
    <w:rsid w:val="009F673C"/>
    <w:rsid w:val="00A0600D"/>
    <w:rsid w:val="00A13F25"/>
    <w:rsid w:val="00A311EE"/>
    <w:rsid w:val="00A413B9"/>
    <w:rsid w:val="00A43D80"/>
    <w:rsid w:val="00A6457D"/>
    <w:rsid w:val="00A712DB"/>
    <w:rsid w:val="00A75462"/>
    <w:rsid w:val="00A95877"/>
    <w:rsid w:val="00AB37B7"/>
    <w:rsid w:val="00AE46C0"/>
    <w:rsid w:val="00AF132F"/>
    <w:rsid w:val="00AF6FCC"/>
    <w:rsid w:val="00B31EB6"/>
    <w:rsid w:val="00B37081"/>
    <w:rsid w:val="00B45234"/>
    <w:rsid w:val="00B74480"/>
    <w:rsid w:val="00B97138"/>
    <w:rsid w:val="00B97C5E"/>
    <w:rsid w:val="00BA1C7C"/>
    <w:rsid w:val="00BB2BD0"/>
    <w:rsid w:val="00BD6A07"/>
    <w:rsid w:val="00BE0059"/>
    <w:rsid w:val="00C00E2E"/>
    <w:rsid w:val="00C15592"/>
    <w:rsid w:val="00C254F6"/>
    <w:rsid w:val="00C27BF2"/>
    <w:rsid w:val="00C37392"/>
    <w:rsid w:val="00C5459D"/>
    <w:rsid w:val="00C95AA4"/>
    <w:rsid w:val="00CD21A9"/>
    <w:rsid w:val="00CD4668"/>
    <w:rsid w:val="00CD5656"/>
    <w:rsid w:val="00CF60B4"/>
    <w:rsid w:val="00D00737"/>
    <w:rsid w:val="00D03369"/>
    <w:rsid w:val="00D03DA6"/>
    <w:rsid w:val="00D44435"/>
    <w:rsid w:val="00D46E2F"/>
    <w:rsid w:val="00D52402"/>
    <w:rsid w:val="00D73695"/>
    <w:rsid w:val="00DB63DF"/>
    <w:rsid w:val="00DD7540"/>
    <w:rsid w:val="00E46039"/>
    <w:rsid w:val="00E72EAB"/>
    <w:rsid w:val="00E80AAA"/>
    <w:rsid w:val="00E8251E"/>
    <w:rsid w:val="00E87A05"/>
    <w:rsid w:val="00F16D0D"/>
    <w:rsid w:val="00F373F0"/>
    <w:rsid w:val="00F46A19"/>
    <w:rsid w:val="00F53E38"/>
    <w:rsid w:val="00F64D41"/>
    <w:rsid w:val="00F70F67"/>
    <w:rsid w:val="00F942FC"/>
    <w:rsid w:val="00FB4560"/>
    <w:rsid w:val="00FB6249"/>
    <w:rsid w:val="00FC62E5"/>
    <w:rsid w:val="00FD54B0"/>
    <w:rsid w:val="00FE3451"/>
    <w:rsid w:val="00FE4648"/>
    <w:rsid w:val="00FE63DA"/>
    <w:rsid w:val="00FE726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30FE81"/>
  <w15:docId w15:val="{4AB6654A-B2AC-46F5-B73C-20738A9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A9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67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63DA"/>
  </w:style>
  <w:style w:type="paragraph" w:styleId="a6">
    <w:name w:val="Balloon Text"/>
    <w:basedOn w:val="a"/>
    <w:semiHidden/>
    <w:rsid w:val="00C5459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7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D51F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0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3211571-01@kyoik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　夜間　人の歴史、人権の歴史　(案)</vt:lpstr>
    </vt:vector>
  </TitlesOfParts>
  <Company>推進センター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生涯学習</dc:creator>
  <cp:lastModifiedBy>村松　雅也</cp:lastModifiedBy>
  <cp:revision>4</cp:revision>
  <cp:lastPrinted>2021-09-16T02:18:00Z</cp:lastPrinted>
  <dcterms:created xsi:type="dcterms:W3CDTF">2025-05-26T02:43:00Z</dcterms:created>
  <dcterms:modified xsi:type="dcterms:W3CDTF">2026-04-28T09:10:00Z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